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091BB" w14:textId="77777777" w:rsidR="00D32272" w:rsidRPr="00D32272" w:rsidRDefault="00D32272" w:rsidP="00D3227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D3227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4</w:t>
      </w:r>
    </w:p>
    <w:p w14:paraId="4C939CBB" w14:textId="77777777" w:rsidR="00D32272" w:rsidRPr="00D32272" w:rsidRDefault="00D32272" w:rsidP="00D3227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55F09E0E" w14:textId="77777777" w:rsidR="00D32272" w:rsidRPr="00D32272" w:rsidRDefault="00D32272" w:rsidP="00D3227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0AEC5D0D" w14:textId="77777777" w:rsidR="00D32272" w:rsidRPr="00D32272" w:rsidRDefault="00D32272" w:rsidP="00D3227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28BA66A9" w14:textId="77777777" w:rsidR="00D32272" w:rsidRPr="00D32272" w:rsidRDefault="00D32272" w:rsidP="00D3227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120117F2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Wykonawca:</w:t>
      </w:r>
    </w:p>
    <w:p w14:paraId="4F005B61" w14:textId="77777777" w:rsidR="00D32272" w:rsidRPr="00D32272" w:rsidRDefault="00D32272" w:rsidP="00D3227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5BBE887B" w14:textId="77777777" w:rsidR="00D32272" w:rsidRPr="00D32272" w:rsidRDefault="00D32272" w:rsidP="00D32272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3786B445" w14:textId="77777777" w:rsidR="00D32272" w:rsidRPr="00D32272" w:rsidRDefault="00D32272" w:rsidP="00D32272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45BE8FE3" w14:textId="77777777" w:rsidR="00D32272" w:rsidRPr="00D32272" w:rsidRDefault="00D32272" w:rsidP="00D3227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3AA2C29E" w14:textId="77777777" w:rsidR="00D32272" w:rsidRPr="00D32272" w:rsidRDefault="00D32272" w:rsidP="00D32272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1111085C" w14:textId="77777777" w:rsidR="00D32272" w:rsidRPr="00D32272" w:rsidRDefault="00D32272" w:rsidP="00D32272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557A668C" w14:textId="77777777" w:rsidR="00D32272" w:rsidRPr="00D32272" w:rsidRDefault="00D32272" w:rsidP="00D3227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podmiotu udostępniającego zasoby</w:t>
      </w:r>
    </w:p>
    <w:p w14:paraId="53BCDA61" w14:textId="77777777" w:rsidR="00D32272" w:rsidRPr="00D32272" w:rsidRDefault="00D32272" w:rsidP="00D32272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D32272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0F12AD0F" w14:textId="77777777" w:rsidR="00D32272" w:rsidRPr="00D32272" w:rsidRDefault="00D32272" w:rsidP="00D3227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5 ustawy </w:t>
      </w:r>
      <w:proofErr w:type="spellStart"/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Pzp</w:t>
      </w:r>
      <w:proofErr w:type="spellEnd"/>
    </w:p>
    <w:p w14:paraId="5A85C88D" w14:textId="77777777" w:rsidR="00D32272" w:rsidRPr="00D32272" w:rsidRDefault="00D32272" w:rsidP="00D32272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596BBA97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 pn. Rozbudowa oświetlenia ulicznego na terenie Gminy Krokowa, prowadzonego przez Gminę Krokowa</w:t>
      </w:r>
      <w:r w:rsidRPr="00D3227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 xml:space="preserve">,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14E205E1" w14:textId="77777777" w:rsidR="00D32272" w:rsidRPr="00D32272" w:rsidRDefault="00D32272" w:rsidP="00D32272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3E08461B" w14:textId="77777777" w:rsidR="00D32272" w:rsidRPr="00D32272" w:rsidRDefault="00D32272" w:rsidP="00D3227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108 ust 1 ustawy </w:t>
      </w:r>
      <w:proofErr w:type="spellStart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.</w:t>
      </w:r>
    </w:p>
    <w:p w14:paraId="5E764A94" w14:textId="77777777" w:rsidR="00D32272" w:rsidRPr="00D32272" w:rsidRDefault="00D32272" w:rsidP="00D3227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109 ust. 1 pkt 4 ustawy </w:t>
      </w:r>
      <w:proofErr w:type="spellStart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D32272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7B18089F" w14:textId="77777777" w:rsidR="00D32272" w:rsidRPr="00D32272" w:rsidRDefault="00D32272" w:rsidP="00D3227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</w:t>
      </w:r>
      <w:r w:rsidRPr="00D3227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że nie zachodzą w stosunku do mnie przesłanki wykluczenia z postępowania na podstawie art.  </w:t>
      </w:r>
      <w:r w:rsidRPr="00D3227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D3227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>z dnia 13 kwietnia 2022 r.</w:t>
      </w:r>
      <w:r w:rsidRPr="00D3227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r w:rsidRPr="00D32272">
        <w:rPr>
          <w:rFonts w:ascii="Arial" w:eastAsia="Calibri" w:hAnsi="Arial" w:cs="Arial"/>
          <w:iCs/>
          <w:color w:val="000000"/>
          <w:kern w:val="0"/>
          <w:sz w:val="21"/>
          <w:szCs w:val="21"/>
          <w14:ligatures w14:val="none"/>
        </w:rPr>
        <w:t>o szczególnych rozwiązaniach w zakresie przeciwdziałania wspieraniu agresji na Ukrainę oraz służących ochronie bezpieczeństwa narodowego</w:t>
      </w:r>
      <w:r w:rsidRPr="00D3227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 xml:space="preserve"> ((j. t. Dz. U. z 2025 r. poz. 514)</w:t>
      </w:r>
      <w:r w:rsidRPr="00D3227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:vertAlign w:val="superscript"/>
          <w14:ligatures w14:val="none"/>
        </w:rPr>
        <w:footnoteReference w:id="1"/>
      </w:r>
      <w:r w:rsidRPr="00D32272">
        <w:rPr>
          <w:rFonts w:ascii="Arial" w:eastAsia="Calibri" w:hAnsi="Arial" w:cs="Arial"/>
          <w:i/>
          <w:iCs/>
          <w:color w:val="000000"/>
          <w:kern w:val="0"/>
          <w:sz w:val="21"/>
          <w:szCs w:val="21"/>
          <w14:ligatures w14:val="none"/>
        </w:rPr>
        <w:t>.</w:t>
      </w:r>
      <w:r w:rsidRPr="00D32272">
        <w:rPr>
          <w:rFonts w:ascii="Arial" w:eastAsia="Calibri" w:hAnsi="Arial" w:cs="Arial"/>
          <w:color w:val="000000"/>
          <w:kern w:val="0"/>
          <w:sz w:val="21"/>
          <w:szCs w:val="21"/>
          <w14:ligatures w14:val="none"/>
        </w:rPr>
        <w:t xml:space="preserve"> </w:t>
      </w:r>
    </w:p>
    <w:p w14:paraId="640FBB70" w14:textId="77777777" w:rsidR="00D32272" w:rsidRPr="00D32272" w:rsidRDefault="00D32272" w:rsidP="00D3227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lastRenderedPageBreak/>
        <w:t>OŚWIADCZENIE DOTYCZĄCE WARUNKÓW UDZIAŁU W POSTĘPOWANIU:</w:t>
      </w:r>
    </w:p>
    <w:p w14:paraId="4A96A54F" w14:textId="77777777" w:rsidR="00D32272" w:rsidRPr="00D32272" w:rsidRDefault="00D32272" w:rsidP="00D3227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spełniam warunki udziału w postępowaniu określone przez zamawiającego w    ……</w:t>
      </w:r>
      <w:proofErr w:type="gramStart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.……………………………………………</w:t>
      </w:r>
      <w:proofErr w:type="gramStart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</w:t>
      </w:r>
      <w:proofErr w:type="gramStart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. </w:t>
      </w: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dokument i właściwą jednostkę redakcyjną dokumentu, w której określono warunki udziału w postępowaniu)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proofErr w:type="gramStart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w  następującym</w:t>
      </w:r>
      <w:proofErr w:type="gramEnd"/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zakresie: ………………………………………………………………………………… </w:t>
      </w:r>
    </w:p>
    <w:p w14:paraId="10509793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……..…………………………………………………..………………………………………….................</w:t>
      </w:r>
    </w:p>
    <w:p w14:paraId="7ED3AE00" w14:textId="77777777" w:rsidR="00D32272" w:rsidRPr="00D32272" w:rsidRDefault="00D32272" w:rsidP="00D32272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19C740C5" w14:textId="77777777" w:rsidR="00D32272" w:rsidRPr="00D32272" w:rsidRDefault="00D32272" w:rsidP="00D3227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p w14:paraId="0C0C8855" w14:textId="77777777" w:rsidR="00D32272" w:rsidRPr="00D32272" w:rsidRDefault="00D32272" w:rsidP="00D32272">
      <w:pPr>
        <w:spacing w:before="120"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D3227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57D6D249" w14:textId="77777777" w:rsidR="00D32272" w:rsidRPr="00D32272" w:rsidRDefault="00D32272" w:rsidP="00D3227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674E1734" w14:textId="77777777" w:rsidR="00D32272" w:rsidRPr="00D32272" w:rsidRDefault="00D32272" w:rsidP="00D3227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D3227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39DD1A2E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72422CF3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6FC36919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36A3E9FB" w14:textId="77777777" w:rsidR="00D32272" w:rsidRPr="00D32272" w:rsidRDefault="00D32272" w:rsidP="00D3227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49540C70" w14:textId="77777777" w:rsidR="00D32272" w:rsidRPr="00D32272" w:rsidRDefault="00D32272" w:rsidP="00D3227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386DFEC1" w14:textId="77777777" w:rsidR="00D32272" w:rsidRPr="00D32272" w:rsidRDefault="00D32272" w:rsidP="00D3227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701BCF17" w14:textId="405DC07F" w:rsidR="002A31B7" w:rsidRDefault="00D32272" w:rsidP="003E19DA">
      <w:pPr>
        <w:spacing w:line="360" w:lineRule="auto"/>
        <w:jc w:val="both"/>
      </w:pP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D3227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sectPr w:rsidR="002A31B7" w:rsidSect="003E19DA">
      <w:headerReference w:type="default" r:id="rId7"/>
      <w:footerReference w:type="even" r:id="rId8"/>
      <w:footerReference w:type="default" r:id="rId9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7CC5D" w14:textId="77777777" w:rsidR="005C75B9" w:rsidRDefault="005C75B9" w:rsidP="00D32272">
      <w:pPr>
        <w:spacing w:after="0" w:line="240" w:lineRule="auto"/>
      </w:pPr>
      <w:r>
        <w:separator/>
      </w:r>
    </w:p>
  </w:endnote>
  <w:endnote w:type="continuationSeparator" w:id="0">
    <w:p w14:paraId="44C33087" w14:textId="77777777" w:rsidR="005C75B9" w:rsidRDefault="005C75B9" w:rsidP="00D32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BE06" w14:textId="77777777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297DD8AD" w14:textId="77777777" w:rsidR="00D32272" w:rsidRPr="00A342DE" w:rsidRDefault="00D3227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EB693" w14:textId="77777777" w:rsidR="00D32272" w:rsidRPr="00A342DE" w:rsidRDefault="00D3227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0FAF0431" w14:textId="77777777" w:rsidR="00D32272" w:rsidRPr="00A342DE" w:rsidRDefault="00D32272" w:rsidP="00811A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1748C" w14:textId="77777777" w:rsidR="005C75B9" w:rsidRDefault="005C75B9" w:rsidP="00D32272">
      <w:pPr>
        <w:spacing w:after="0" w:line="240" w:lineRule="auto"/>
      </w:pPr>
      <w:r>
        <w:separator/>
      </w:r>
    </w:p>
  </w:footnote>
  <w:footnote w:type="continuationSeparator" w:id="0">
    <w:p w14:paraId="1DFBDBEE" w14:textId="77777777" w:rsidR="005C75B9" w:rsidRDefault="005C75B9" w:rsidP="00D32272">
      <w:pPr>
        <w:spacing w:after="0" w:line="240" w:lineRule="auto"/>
      </w:pPr>
      <w:r>
        <w:continuationSeparator/>
      </w:r>
    </w:p>
  </w:footnote>
  <w:footnote w:id="1">
    <w:p w14:paraId="3A03E198" w14:textId="77777777" w:rsidR="00D32272" w:rsidRPr="00A82964" w:rsidRDefault="00D32272" w:rsidP="00D322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1F2542B" w14:textId="77777777" w:rsidR="00D32272" w:rsidRPr="00A82964" w:rsidRDefault="00D32272" w:rsidP="00D322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93C832" w14:textId="77777777" w:rsidR="00D32272" w:rsidRPr="00A82964" w:rsidRDefault="00D32272" w:rsidP="00D322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73DE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Pr="00174CE4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174CE4">
        <w:rPr>
          <w:rFonts w:ascii="Arial" w:hAnsi="Arial" w:cs="Arial"/>
          <w:color w:val="222222"/>
          <w:sz w:val="16"/>
          <w:szCs w:val="16"/>
        </w:rPr>
        <w:t xml:space="preserve">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2873E016" w14:textId="77777777" w:rsidR="00D32272" w:rsidRPr="00A82964" w:rsidRDefault="00D32272" w:rsidP="00D3227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  <w:p w14:paraId="00686F22" w14:textId="77777777" w:rsidR="00D32272" w:rsidRPr="00896587" w:rsidRDefault="00D32272" w:rsidP="00D3227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CAE1E" w14:textId="77777777" w:rsidR="003E19DA" w:rsidRDefault="003E19DA" w:rsidP="003E19DA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5BD0827A" w14:textId="28AE35A4" w:rsidR="003E19DA" w:rsidRPr="003E19DA" w:rsidRDefault="003E19DA" w:rsidP="003E19DA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3E19DA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272"/>
    <w:rsid w:val="000C3CD2"/>
    <w:rsid w:val="001A04B0"/>
    <w:rsid w:val="00234823"/>
    <w:rsid w:val="002A31B7"/>
    <w:rsid w:val="003A29DC"/>
    <w:rsid w:val="003E19DA"/>
    <w:rsid w:val="005C75B9"/>
    <w:rsid w:val="00656ABB"/>
    <w:rsid w:val="00733F94"/>
    <w:rsid w:val="00894706"/>
    <w:rsid w:val="00D3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C21E7"/>
  <w15:chartTrackingRefBased/>
  <w15:docId w15:val="{B00E729B-AE02-487A-90B9-9EB44297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22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22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22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22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22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22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22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22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22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22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22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22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22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22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22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22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22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22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22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22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2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22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22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22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22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22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2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22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227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D322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2272"/>
  </w:style>
  <w:style w:type="character" w:styleId="Numerstrony">
    <w:name w:val="page number"/>
    <w:basedOn w:val="Domylnaczcionkaakapitu"/>
    <w:rsid w:val="00D32272"/>
  </w:style>
  <w:style w:type="table" w:styleId="Tabela-Siatka">
    <w:name w:val="Table Grid"/>
    <w:basedOn w:val="Standardowy"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D322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3227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D322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E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1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2572</Characters>
  <Application>Microsoft Office Word</Application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4</cp:revision>
  <dcterms:created xsi:type="dcterms:W3CDTF">2026-03-25T12:52:00Z</dcterms:created>
  <dcterms:modified xsi:type="dcterms:W3CDTF">2026-03-25T12:58:00Z</dcterms:modified>
</cp:coreProperties>
</file>